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850E" w14:textId="77777777" w:rsidR="00044E41" w:rsidRDefault="0016475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8804791" wp14:editId="6C466D99">
                <wp:simplePos x="0" y="0"/>
                <wp:positionH relativeFrom="column">
                  <wp:posOffset>1274445</wp:posOffset>
                </wp:positionH>
                <wp:positionV relativeFrom="paragraph">
                  <wp:posOffset>-197485</wp:posOffset>
                </wp:positionV>
                <wp:extent cx="3454400" cy="344170"/>
                <wp:effectExtent l="635" t="635" r="1270" b="1270"/>
                <wp:wrapNone/>
                <wp:docPr id="1" name="シェイ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344160"/>
                        </a:xfrm>
                        <a:prstGeom prst="roundRect">
                          <a:avLst>
                            <a:gd name="adj" fmla="val 25678"/>
                          </a:avLst>
                        </a:prstGeom>
                        <a:solidFill>
                          <a:srgbClr val="8759A2"/>
                        </a:solidFill>
                        <a:ln w="0">
                          <a:solidFill>
                            <a:srgbClr val="8E459D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00C2F6F" id="シェイプ 1" o:spid="_x0000_s1026" style="position:absolute;margin-left:100.35pt;margin-top:-15.55pt;width:272pt;height:27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" fillcolor="#8759a2" strokecolor="#8e459d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4E78462" wp14:editId="20CEA2E8">
                <wp:simplePos x="0" y="0"/>
                <wp:positionH relativeFrom="column">
                  <wp:posOffset>1274445</wp:posOffset>
                </wp:positionH>
                <wp:positionV relativeFrom="paragraph">
                  <wp:posOffset>-197485</wp:posOffset>
                </wp:positionV>
                <wp:extent cx="3454400" cy="344170"/>
                <wp:effectExtent l="0" t="0" r="0" b="0"/>
                <wp:wrapNone/>
                <wp:docPr id="2" name="テキスト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560" cy="344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328A5E" w14:textId="77777777" w:rsidR="00044E41" w:rsidRPr="008F6FDA" w:rsidRDefault="001647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6FDA">
                              <w:rPr>
                                <w:rFonts w:ascii="ＭＳ ゴシック" w:eastAsia="ＭＳ ゴシック" w:hAnsi="ＭＳ ゴシック" w:cs="ＭＳ ゴシック" w:hint="eastAsia"/>
                                <w:color w:val="FFFFFF"/>
                                <w:sz w:val="33"/>
                                <w:szCs w:val="33"/>
                              </w:rPr>
                              <w:t>スポンサーシップ申込書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78462" id="_x0000_t202" coordsize="21600,21600" o:spt="202" path="m,l,21600r21600,l21600,xe">
                <v:stroke joinstyle="miter"/>
                <v:path gradientshapeok="t" o:connecttype="rect"/>
              </v:shapetype>
              <v:shape id="テキスト枠 1" o:spid="_x0000_s1026" type="#_x0000_t202" style="position:absolute;margin-left:100.35pt;margin-top:-15.55pt;width:272pt;height:27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" filled="f" stroked="f" strokeweight="0">
                <v:textbox inset="0,0,0,0">
                  <w:txbxContent>
                    <w:p w14:paraId="19328A5E" w14:textId="77777777" w:rsidR="00044E41" w:rsidRPr="008F6FDA" w:rsidRDefault="001647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F6FDA">
                        <w:rPr>
                          <w:rFonts w:ascii="ＭＳ ゴシック" w:eastAsia="ＭＳ ゴシック" w:hAnsi="ＭＳ ゴシック" w:cs="ＭＳ ゴシック" w:hint="eastAsia"/>
                          <w:color w:val="FFFFFF"/>
                          <w:sz w:val="33"/>
                          <w:szCs w:val="33"/>
                        </w:rPr>
                        <w:t>スポンサーシップ申込書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3463C6F" w14:textId="77777777" w:rsidR="00044E41" w:rsidRDefault="00044E41">
      <w:pPr>
        <w:spacing w:after="170" w:line="40" w:lineRule="exact"/>
        <w:jc w:val="center"/>
        <w:rPr>
          <w:rFonts w:hint="eastAsia"/>
          <w:sz w:val="21"/>
          <w:szCs w:val="21"/>
        </w:rPr>
      </w:pPr>
    </w:p>
    <w:p w14:paraId="588939B3" w14:textId="77777777" w:rsidR="00044E41" w:rsidRDefault="00164752">
      <w:pPr>
        <w:spacing w:after="170" w:line="300" w:lineRule="exact"/>
        <w:jc w:val="center"/>
        <w:rPr>
          <w:rFonts w:ascii="游ゴシック Medium" w:eastAsia="游ゴシック Medium" w:hAnsi="游ゴシック Medium"/>
          <w:sz w:val="21"/>
          <w:szCs w:val="21"/>
        </w:rPr>
      </w:pPr>
      <w:r>
        <w:rPr>
          <w:rFonts w:ascii="游ゴシック Medium" w:eastAsia="游ゴシック Medium" w:hAnsi="游ゴシック Medium"/>
          <w:sz w:val="21"/>
          <w:szCs w:val="21"/>
        </w:rPr>
        <w:t>ICW2026スポンサー規約を了承し下記の通り申し込みます。</w:t>
      </w:r>
    </w:p>
    <w:p w14:paraId="23777DE4" w14:textId="77777777" w:rsidR="00044E41" w:rsidRDefault="00164752">
      <w:pPr>
        <w:spacing w:line="0" w:lineRule="atLeast"/>
        <w:jc w:val="right"/>
        <w:rPr>
          <w:rFonts w:ascii="游ゴシック Medium" w:eastAsia="游ゴシック Medium" w:hAnsi="游ゴシック Medium"/>
          <w:sz w:val="21"/>
          <w:szCs w:val="21"/>
        </w:rPr>
      </w:pPr>
      <w:r>
        <w:rPr>
          <w:rFonts w:ascii="游ゴシック Medium" w:eastAsia="游ゴシック Medium" w:hAnsi="游ゴシック Medium"/>
          <w:sz w:val="21"/>
          <w:szCs w:val="21"/>
        </w:rPr>
        <w:t>申込日：　　　年　　月　　日</w:t>
      </w:r>
    </w:p>
    <w:tbl>
      <w:tblPr>
        <w:tblW w:w="9666" w:type="dxa"/>
        <w:tblInd w:w="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8"/>
        <w:gridCol w:w="7768"/>
      </w:tblGrid>
      <w:tr w:rsidR="00044E41" w14:paraId="2F6EC0C6" w14:textId="77777777">
        <w:trPr>
          <w:trHeight w:hRule="exact" w:val="397"/>
        </w:trPr>
        <w:tc>
          <w:tcPr>
            <w:tcW w:w="1898" w:type="dxa"/>
            <w:vMerge w:val="restart"/>
            <w:tcBorders>
              <w:top w:val="single" w:sz="4" w:space="0" w:color="8759A2"/>
              <w:left w:val="single" w:sz="4" w:space="0" w:color="8759A2"/>
              <w:bottom w:val="single" w:sz="4" w:space="0" w:color="8759A2"/>
            </w:tcBorders>
            <w:vAlign w:val="center"/>
          </w:tcPr>
          <w:p w14:paraId="3A2562F4" w14:textId="77777777" w:rsidR="00044E41" w:rsidRDefault="00164752">
            <w:pPr>
              <w:pStyle w:val="aa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>会社/団体名</w:t>
            </w:r>
          </w:p>
        </w:tc>
        <w:tc>
          <w:tcPr>
            <w:tcW w:w="7768" w:type="dxa"/>
            <w:tcBorders>
              <w:top w:val="single" w:sz="4" w:space="0" w:color="8759A2"/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4751FD49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日本語表記：</w:t>
            </w:r>
          </w:p>
        </w:tc>
      </w:tr>
      <w:tr w:rsidR="00044E41" w14:paraId="32A6B0B1" w14:textId="77777777">
        <w:trPr>
          <w:trHeight w:hRule="exact" w:val="397"/>
        </w:trPr>
        <w:tc>
          <w:tcPr>
            <w:tcW w:w="1898" w:type="dxa"/>
            <w:vMerge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46E62AF2" w14:textId="77777777" w:rsidR="00044E41" w:rsidRDefault="00044E41">
            <w:pPr>
              <w:rPr>
                <w:rFonts w:hint="eastAsia"/>
              </w:rPr>
            </w:pP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070A568A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英語表記：</w:t>
            </w:r>
          </w:p>
        </w:tc>
      </w:tr>
      <w:tr w:rsidR="00044E41" w14:paraId="4DABA7E1" w14:textId="77777777">
        <w:trPr>
          <w:trHeight w:hRule="exact" w:val="368"/>
        </w:trPr>
        <w:tc>
          <w:tcPr>
            <w:tcW w:w="1898" w:type="dxa"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3FD557DC" w14:textId="77777777" w:rsidR="00044E41" w:rsidRDefault="00164752">
            <w:pPr>
              <w:pStyle w:val="aa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>部署名</w:t>
            </w: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7698596D" w14:textId="77777777" w:rsidR="00044E41" w:rsidRDefault="00044E41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</w:tr>
      <w:tr w:rsidR="00044E41" w14:paraId="5A4E81B2" w14:textId="77777777">
        <w:trPr>
          <w:trHeight w:hRule="exact" w:val="397"/>
        </w:trPr>
        <w:tc>
          <w:tcPr>
            <w:tcW w:w="1898" w:type="dxa"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4D543130" w14:textId="77777777" w:rsidR="00044E41" w:rsidRDefault="00164752">
            <w:pPr>
              <w:pStyle w:val="aa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>住所</w:t>
            </w: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31EFDF19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〒</w:t>
            </w:r>
          </w:p>
        </w:tc>
      </w:tr>
      <w:tr w:rsidR="00044E41" w14:paraId="14B5003F" w14:textId="77777777">
        <w:trPr>
          <w:trHeight w:hRule="exact" w:val="397"/>
        </w:trPr>
        <w:tc>
          <w:tcPr>
            <w:tcW w:w="1898" w:type="dxa"/>
            <w:vMerge w:val="restart"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10D26BAC" w14:textId="77777777" w:rsidR="00044E41" w:rsidRDefault="00164752">
            <w:pPr>
              <w:pStyle w:val="aa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>担当者</w:t>
            </w: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73796F70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氏名：</w:t>
            </w:r>
          </w:p>
        </w:tc>
      </w:tr>
      <w:tr w:rsidR="00044E41" w14:paraId="03FA202B" w14:textId="77777777">
        <w:trPr>
          <w:trHeight w:hRule="exact" w:val="397"/>
        </w:trPr>
        <w:tc>
          <w:tcPr>
            <w:tcW w:w="1898" w:type="dxa"/>
            <w:vMerge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7ED71B5E" w14:textId="77777777" w:rsidR="00044E41" w:rsidRDefault="00044E41">
            <w:pPr>
              <w:rPr>
                <w:rFonts w:hint="eastAsia"/>
              </w:rPr>
            </w:pP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1D41E4FB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E-mail：</w:t>
            </w:r>
          </w:p>
        </w:tc>
      </w:tr>
      <w:tr w:rsidR="00044E41" w14:paraId="341C2EBC" w14:textId="77777777">
        <w:trPr>
          <w:trHeight w:hRule="exact" w:val="397"/>
        </w:trPr>
        <w:tc>
          <w:tcPr>
            <w:tcW w:w="1898" w:type="dxa"/>
            <w:vMerge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2DB0C0D4" w14:textId="77777777" w:rsidR="00044E41" w:rsidRDefault="00044E41">
            <w:pPr>
              <w:rPr>
                <w:rFonts w:hint="eastAsia"/>
              </w:rPr>
            </w:pP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70E2491F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TEL</w:t>
            </w:r>
          </w:p>
        </w:tc>
      </w:tr>
      <w:tr w:rsidR="00044E41" w14:paraId="2BF9E37C" w14:textId="77777777">
        <w:trPr>
          <w:trHeight w:hRule="exact" w:val="397"/>
        </w:trPr>
        <w:tc>
          <w:tcPr>
            <w:tcW w:w="1898" w:type="dxa"/>
            <w:vMerge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3839C188" w14:textId="77777777" w:rsidR="00044E41" w:rsidRDefault="00044E41">
            <w:pPr>
              <w:rPr>
                <w:rFonts w:hint="eastAsia"/>
              </w:rPr>
            </w:pP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1AC25314" w14:textId="77777777" w:rsidR="00044E41" w:rsidRDefault="00164752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 xml:space="preserve">  FAX</w:t>
            </w:r>
          </w:p>
        </w:tc>
      </w:tr>
      <w:tr w:rsidR="00044E41" w14:paraId="7085A6AB" w14:textId="77777777">
        <w:trPr>
          <w:trHeight w:hRule="exact" w:val="397"/>
        </w:trPr>
        <w:tc>
          <w:tcPr>
            <w:tcW w:w="1898" w:type="dxa"/>
            <w:tcBorders>
              <w:left w:val="single" w:sz="4" w:space="0" w:color="8759A2"/>
              <w:bottom w:val="single" w:sz="4" w:space="0" w:color="8759A2"/>
            </w:tcBorders>
            <w:vAlign w:val="center"/>
          </w:tcPr>
          <w:p w14:paraId="2C98CEE2" w14:textId="77777777" w:rsidR="00044E41" w:rsidRDefault="00164752">
            <w:pPr>
              <w:pStyle w:val="aa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1"/>
              </w:rPr>
              <w:t>リンク用URL</w:t>
            </w:r>
          </w:p>
        </w:tc>
        <w:tc>
          <w:tcPr>
            <w:tcW w:w="7768" w:type="dxa"/>
            <w:tcBorders>
              <w:left w:val="single" w:sz="4" w:space="0" w:color="8759A2"/>
              <w:bottom w:val="single" w:sz="4" w:space="0" w:color="8759A2"/>
              <w:right w:val="single" w:sz="4" w:space="0" w:color="8759A2"/>
            </w:tcBorders>
            <w:vAlign w:val="center"/>
          </w:tcPr>
          <w:p w14:paraId="7D458ED6" w14:textId="77777777" w:rsidR="00044E41" w:rsidRDefault="00044E41">
            <w:pPr>
              <w:pStyle w:val="aa"/>
              <w:spacing w:line="24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</w:tr>
    </w:tbl>
    <w:p w14:paraId="5257E2EF" w14:textId="77777777" w:rsidR="00044E41" w:rsidRDefault="00044E41">
      <w:pPr>
        <w:rPr>
          <w:rFonts w:hint="eastAsia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1365"/>
        <w:gridCol w:w="1024"/>
        <w:gridCol w:w="1419"/>
      </w:tblGrid>
      <w:tr w:rsidR="00044E41" w14:paraId="451BA96F" w14:textId="77777777">
        <w:trPr>
          <w:trHeight w:val="338"/>
        </w:trPr>
        <w:tc>
          <w:tcPr>
            <w:tcW w:w="5890" w:type="dxa"/>
            <w:shd w:val="clear" w:color="auto" w:fill="8759A2"/>
            <w:vAlign w:val="center"/>
          </w:tcPr>
          <w:p w14:paraId="10A9CB8F" w14:textId="77777777" w:rsidR="00044E41" w:rsidRDefault="00164752">
            <w:pPr>
              <w:pStyle w:val="aa"/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  <w:t>スポンサーシップアイテム</w:t>
            </w:r>
          </w:p>
        </w:tc>
        <w:tc>
          <w:tcPr>
            <w:tcW w:w="1365" w:type="dxa"/>
            <w:shd w:val="clear" w:color="auto" w:fill="8759A2"/>
            <w:vAlign w:val="center"/>
          </w:tcPr>
          <w:p w14:paraId="5CF2F388" w14:textId="77777777" w:rsidR="00044E41" w:rsidRDefault="00164752">
            <w:pPr>
              <w:pStyle w:val="aa"/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  <w:t>単価（円）</w:t>
            </w:r>
          </w:p>
        </w:tc>
        <w:tc>
          <w:tcPr>
            <w:tcW w:w="1024" w:type="dxa"/>
            <w:shd w:val="clear" w:color="auto" w:fill="8759A2"/>
            <w:vAlign w:val="center"/>
          </w:tcPr>
          <w:p w14:paraId="6F75864A" w14:textId="77777777" w:rsidR="00044E41" w:rsidRDefault="00164752">
            <w:pPr>
              <w:pStyle w:val="aa"/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  <w:t>口数</w:t>
            </w:r>
          </w:p>
        </w:tc>
        <w:tc>
          <w:tcPr>
            <w:tcW w:w="1419" w:type="dxa"/>
            <w:shd w:val="clear" w:color="auto" w:fill="8759A2"/>
            <w:vAlign w:val="center"/>
          </w:tcPr>
          <w:p w14:paraId="0AADB594" w14:textId="77777777" w:rsidR="00044E41" w:rsidRDefault="00164752">
            <w:pPr>
              <w:pStyle w:val="aa"/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color w:val="FFFFFF"/>
                <w:sz w:val="20"/>
                <w:szCs w:val="20"/>
              </w:rPr>
              <w:t>金額（円）</w:t>
            </w:r>
          </w:p>
        </w:tc>
      </w:tr>
      <w:tr w:rsidR="00044E41" w14:paraId="4D93C76C" w14:textId="77777777">
        <w:trPr>
          <w:trHeight w:val="253"/>
        </w:trPr>
        <w:tc>
          <w:tcPr>
            <w:tcW w:w="5890" w:type="dxa"/>
            <w:tcBorders>
              <w:top w:val="single" w:sz="2" w:space="0" w:color="8E459D"/>
              <w:left w:val="single" w:sz="2" w:space="0" w:color="8E459D"/>
              <w:bottom w:val="single" w:sz="2" w:space="0" w:color="8E459D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FE9C7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8E459D"/>
                <w:sz w:val="20"/>
                <w:szCs w:val="20"/>
              </w:rPr>
              <w:t>■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ベーシックパッケージ</w:t>
            </w:r>
          </w:p>
        </w:tc>
        <w:tc>
          <w:tcPr>
            <w:tcW w:w="1365" w:type="dxa"/>
            <w:tcBorders>
              <w:top w:val="single" w:sz="2" w:space="0" w:color="8E459D"/>
              <w:left w:val="single" w:sz="2" w:space="0" w:color="8E459D"/>
              <w:bottom w:val="single" w:sz="2" w:space="0" w:color="8E459D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86B0F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55,000 </w:t>
            </w:r>
          </w:p>
        </w:tc>
        <w:tc>
          <w:tcPr>
            <w:tcW w:w="1024" w:type="dxa"/>
            <w:tcBorders>
              <w:top w:val="single" w:sz="2" w:space="0" w:color="8E459D"/>
              <w:left w:val="single" w:sz="2" w:space="0" w:color="8E459D"/>
              <w:bottom w:val="single" w:sz="2" w:space="0" w:color="8E459D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FEA47" w14:textId="49E75FEF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419" w:type="dxa"/>
            <w:tcBorders>
              <w:top w:val="single" w:sz="2" w:space="0" w:color="8E459D"/>
              <w:left w:val="single" w:sz="2" w:space="0" w:color="8E459D"/>
              <w:bottom w:val="single" w:sz="2" w:space="0" w:color="8E459D"/>
              <w:right w:val="single" w:sz="2" w:space="0" w:color="8E459D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B78BD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4A0B10DB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64F21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CD4091"/>
                <w:sz w:val="20"/>
                <w:szCs w:val="20"/>
              </w:rPr>
              <w:t>■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ウェルカムレセプション　鏡開き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6771C" w14:textId="0AD391F0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</w:t>
            </w:r>
            <w:r w:rsidR="0000363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132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44A0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80A97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1697004A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27EC5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CD4091"/>
                <w:sz w:val="20"/>
                <w:szCs w:val="20"/>
              </w:rPr>
              <w:t>■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ガラディナーエンターテイメント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623E9" w14:textId="57016592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</w:t>
            </w:r>
            <w:r w:rsidR="0000363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165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C5B0A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D6DB9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1E87EAC1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2E58F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CD4091"/>
                <w:sz w:val="20"/>
                <w:szCs w:val="20"/>
              </w:rPr>
              <w:t>■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ポスターセッション　ランチ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D6E26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175,000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7816B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CC90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7AB262E8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5BB5D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CD4091"/>
                <w:sz w:val="20"/>
                <w:szCs w:val="20"/>
              </w:rPr>
              <w:t>■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ウェルカムギフト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1C30B" w14:textId="551F3AA0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\3</w:t>
            </w:r>
            <w:r w:rsidR="0000363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85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31D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EF3F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8214D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02C0476F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9599D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ネックストラップ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FB547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385,000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A2514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D6AA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2E613742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10F7E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製品・製品カタログ展示1小間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C2805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385,000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83118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0211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79AAEE58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ADA6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ウェルカムレセプション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FAEDF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1,200,000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45444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17178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101AF819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6996F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ガラディナー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90DB8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1,200,000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00FE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E01E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34D59503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C8503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ケータリング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7AB30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385,000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F4E3D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97976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6B4B55AF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25236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カンファレンスバッグ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84FC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385,000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2873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971B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6712F1E4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3183B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ギフトスポンサー　ペン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55A71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B4DB4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0FC7B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7A2867C0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6B7BB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ギフトスポンサー　ノート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35D19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74B97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BD2F1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1C02C8FB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128C8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ポスターセッション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6808F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ECA2F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F5DEA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5F138484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4F909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ポスターセッション旅費サポート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29C6C" w14:textId="0B7F11E3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</w:t>
            </w:r>
            <w:r w:rsidR="009A6FE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88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A006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2AFEB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00DE1594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F93FF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海外招へい旅費サポート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D6185" w14:textId="59C62445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</w:t>
            </w:r>
            <w:r w:rsidR="009A6FE3">
              <w:rPr>
                <w:rFonts w:ascii="游ゴシック Medium" w:eastAsia="游ゴシック Medium" w:hAnsi="游ゴシック Medium"/>
                <w:sz w:val="20"/>
                <w:szCs w:val="20"/>
              </w:rPr>
              <w:t>264,000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31AE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B3BB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3CE0FE88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E702F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ICWアプリトップページ広告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2955D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8F15F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0823C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449A57C4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16CDE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ICWアプリバナー広告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42BC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F0814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5C2AE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589CE0E3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5C9C6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プログラム広告：A4 1ページ カラー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AAD62" w14:textId="6201B5CA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\ 2</w:t>
            </w:r>
            <w:r w:rsidR="009A6FE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20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A7D91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FEBFC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13BD45DE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C431A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プログラム広告：A4 1ページ 裏表紙（表4） カラー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6FFBA" w14:textId="236D8B7E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</w:t>
            </w:r>
            <w:r w:rsidR="008374B6">
              <w:rPr>
                <w:rFonts w:ascii="游ゴシック Medium" w:eastAsia="游ゴシック Medium" w:hAnsi="游ゴシック Medium"/>
                <w:sz w:val="20"/>
                <w:szCs w:val="20"/>
              </w:rPr>
              <w:t>264,000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D871F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5702D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20D8EF58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E0F1E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プログラム広告：A4 1ページ 表紙の内側（表2）カラー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6D7F4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76E4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D7973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0E13AF57" w14:textId="77777777">
        <w:trPr>
          <w:trHeight w:val="244"/>
        </w:trPr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2D025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プログラム広告：A4 1ページ 裏表紙の内側（表3）カラー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7F8BB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264,000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DD6E2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95160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5072176E" w14:textId="77777777">
        <w:tc>
          <w:tcPr>
            <w:tcW w:w="5890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A5075" w14:textId="77777777" w:rsidR="00044E41" w:rsidRDefault="00164752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color w:val="0759B2"/>
                <w:sz w:val="20"/>
                <w:szCs w:val="20"/>
              </w:rPr>
              <w:t xml:space="preserve">■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プログラム広告：A4 半ページ カラー</w:t>
            </w:r>
          </w:p>
        </w:tc>
        <w:tc>
          <w:tcPr>
            <w:tcW w:w="1365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D66A7" w14:textId="77777777" w:rsidR="00044E41" w:rsidRDefault="00164752">
            <w:pPr>
              <w:pStyle w:val="aa"/>
              <w:spacing w:line="26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\ 110,000 </w:t>
            </w:r>
          </w:p>
        </w:tc>
        <w:tc>
          <w:tcPr>
            <w:tcW w:w="1024" w:type="dxa"/>
            <w:tcBorders>
              <w:left w:val="single" w:sz="2" w:space="0" w:color="8E459D"/>
              <w:bottom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7FFD1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shd w:val="clear" w:color="auto" w:fill="F0F7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C52D" w14:textId="77777777" w:rsidR="00044E41" w:rsidRDefault="00044E41">
            <w:pPr>
              <w:pStyle w:val="aa"/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44E41" w14:paraId="5B7F4B79" w14:textId="77777777">
        <w:trPr>
          <w:trHeight w:val="313"/>
        </w:trPr>
        <w:tc>
          <w:tcPr>
            <w:tcW w:w="9698" w:type="dxa"/>
            <w:gridSpan w:val="4"/>
            <w:tcBorders>
              <w:left w:val="single" w:sz="2" w:space="0" w:color="8E459D"/>
              <w:bottom w:val="single" w:sz="2" w:space="0" w:color="8E459D"/>
              <w:right w:val="single" w:sz="2" w:space="0" w:color="8E459D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9A6C2" w14:textId="77777777" w:rsidR="00044E41" w:rsidRDefault="00164752">
            <w:pPr>
              <w:pStyle w:val="aa"/>
              <w:spacing w:line="28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合計　　　　　　　円　</w:t>
            </w:r>
          </w:p>
        </w:tc>
      </w:tr>
    </w:tbl>
    <w:p w14:paraId="7C2A2953" w14:textId="24141C39" w:rsidR="00044E41" w:rsidRPr="00164752" w:rsidRDefault="00164752">
      <w:pPr>
        <w:pStyle w:val="a4"/>
        <w:spacing w:line="240" w:lineRule="exact"/>
        <w:rPr>
          <w:rFonts w:eastAsia="游ゴシック" w:hint="eastAsia"/>
          <w:color w:val="8759A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24C6910" wp14:editId="386748EE">
                <wp:simplePos x="0" y="0"/>
                <wp:positionH relativeFrom="column">
                  <wp:posOffset>213360</wp:posOffset>
                </wp:positionH>
                <wp:positionV relativeFrom="paragraph">
                  <wp:posOffset>76835</wp:posOffset>
                </wp:positionV>
                <wp:extent cx="3289300" cy="617855"/>
                <wp:effectExtent l="0" t="0" r="0" b="0"/>
                <wp:wrapNone/>
                <wp:docPr id="3" name="テキスト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20" cy="61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D02496" w14:textId="77777777" w:rsidR="00044E41" w:rsidRDefault="001647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游ゴシック Medium"/>
                                <w:color w:val="8759A2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eastAsia="游ゴシック Medium"/>
                                <w:color w:val="8759A2"/>
                                <w:sz w:val="18"/>
                                <w:szCs w:val="18"/>
                              </w:rPr>
                              <w:t>ローカル・インターナショナル共通スポンサーシップ</w:t>
                            </w:r>
                            <w:r>
                              <w:rPr>
                                <w:rFonts w:eastAsia="游ゴシック Medium"/>
                                <w:color w:val="8759A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188840" w14:textId="77777777" w:rsidR="00044E41" w:rsidRDefault="001647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游ゴシック Medium"/>
                                <w:color w:val="CD4091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eastAsia="游ゴシック Medium"/>
                                <w:color w:val="CD4091"/>
                                <w:sz w:val="18"/>
                                <w:szCs w:val="18"/>
                              </w:rPr>
                              <w:t>ローカルスポンサーシップ</w:t>
                            </w:r>
                            <w:r>
                              <w:rPr>
                                <w:rFonts w:eastAsia="游ゴシック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02FDF88" w14:textId="77777777" w:rsidR="00044E41" w:rsidRDefault="001647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游ゴシック Medium"/>
                                <w:color w:val="0759B2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eastAsia="游ゴシック Medium"/>
                                <w:color w:val="0759B2"/>
                                <w:sz w:val="18"/>
                                <w:szCs w:val="18"/>
                              </w:rPr>
                              <w:t>インターナショナルスポンサーシップ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6910" id="テキスト枠 2" o:spid="_x0000_s1027" type="#_x0000_t202" style="position:absolute;margin-left:16.8pt;margin-top:6.05pt;width:259pt;height:48.6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" filled="f" stroked="f" strokeweight="0">
                <v:textbox inset="0,0,0,0">
                  <w:txbxContent>
                    <w:p w14:paraId="7CD02496" w14:textId="77777777" w:rsidR="00044E41" w:rsidRDefault="001647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游ゴシック Medium"/>
                          <w:color w:val="8759A2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eastAsia="游ゴシック Medium"/>
                          <w:color w:val="8759A2"/>
                          <w:sz w:val="18"/>
                          <w:szCs w:val="18"/>
                        </w:rPr>
                        <w:t>ローカル・インターナショナル共通スポンサーシップ</w:t>
                      </w:r>
                      <w:r>
                        <w:rPr>
                          <w:rFonts w:eastAsia="游ゴシック Medium"/>
                          <w:color w:val="8759A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188840" w14:textId="77777777" w:rsidR="00044E41" w:rsidRDefault="001647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游ゴシック Medium"/>
                          <w:color w:val="CD4091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eastAsia="游ゴシック Medium"/>
                          <w:color w:val="CD4091"/>
                          <w:sz w:val="18"/>
                          <w:szCs w:val="18"/>
                        </w:rPr>
                        <w:t>ローカルスポンサーシップ</w:t>
                      </w:r>
                      <w:r>
                        <w:rPr>
                          <w:rFonts w:eastAsia="游ゴシック Medium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02FDF88" w14:textId="77777777" w:rsidR="00044E41" w:rsidRDefault="001647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游ゴシック Medium"/>
                          <w:color w:val="0759B2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eastAsia="游ゴシック Medium"/>
                          <w:color w:val="0759B2"/>
                          <w:sz w:val="18"/>
                          <w:szCs w:val="18"/>
                        </w:rPr>
                        <w:t>インターナショナルスポンサーシップ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Medium" w:eastAsia="游ゴシック" w:hAnsi="游ゴシック Medium"/>
          <w:color w:val="8759A2"/>
          <w:sz w:val="48"/>
          <w:szCs w:val="48"/>
        </w:rPr>
        <w:t xml:space="preserve">　　　　　　　　　　　　　　　　</w:t>
      </w:r>
    </w:p>
    <w:sectPr w:rsidR="00044E41" w:rsidRPr="00164752">
      <w:headerReference w:type="default" r:id="rId9"/>
      <w:pgSz w:w="11906" w:h="16838"/>
      <w:pgMar w:top="1693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B6DF" w14:textId="77777777" w:rsidR="00FF0C22" w:rsidRDefault="00FF0C22">
      <w:pPr>
        <w:rPr>
          <w:rFonts w:hint="eastAsia"/>
        </w:rPr>
      </w:pPr>
      <w:r>
        <w:separator/>
      </w:r>
    </w:p>
  </w:endnote>
  <w:endnote w:type="continuationSeparator" w:id="0">
    <w:p w14:paraId="2328B37E" w14:textId="77777777" w:rsidR="00FF0C22" w:rsidRDefault="00FF0C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6F61" w14:textId="77777777" w:rsidR="00FF0C22" w:rsidRDefault="00FF0C22">
      <w:pPr>
        <w:rPr>
          <w:rFonts w:hint="eastAsia"/>
        </w:rPr>
      </w:pPr>
      <w:r>
        <w:separator/>
      </w:r>
    </w:p>
  </w:footnote>
  <w:footnote w:type="continuationSeparator" w:id="0">
    <w:p w14:paraId="494C79BE" w14:textId="77777777" w:rsidR="00FF0C22" w:rsidRDefault="00FF0C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F837" w14:textId="77777777" w:rsidR="00044E41" w:rsidRDefault="00164752">
    <w:pPr>
      <w:pStyle w:val="a9"/>
      <w:rPr>
        <w:rFonts w:hint="eastAsia"/>
      </w:rPr>
    </w:pPr>
    <w:r>
      <w:rPr>
        <w:noProof/>
      </w:rPr>
      <w:drawing>
        <wp:anchor distT="0" distB="0" distL="0" distR="0" simplePos="0" relativeHeight="3" behindDoc="0" locked="0" layoutInCell="0" allowOverlap="1" wp14:anchorId="3DBF38D7" wp14:editId="6BF460CD">
          <wp:simplePos x="0" y="0"/>
          <wp:positionH relativeFrom="column">
            <wp:posOffset>-678815</wp:posOffset>
          </wp:positionH>
          <wp:positionV relativeFrom="paragraph">
            <wp:posOffset>-671830</wp:posOffset>
          </wp:positionV>
          <wp:extent cx="7454900" cy="681355"/>
          <wp:effectExtent l="0" t="0" r="0" b="0"/>
          <wp:wrapSquare wrapText="largest"/>
          <wp:docPr id="4" name="画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画像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41"/>
    <w:rsid w:val="0000363C"/>
    <w:rsid w:val="00044E41"/>
    <w:rsid w:val="00164752"/>
    <w:rsid w:val="00260F4B"/>
    <w:rsid w:val="008374B6"/>
    <w:rsid w:val="008F6FDA"/>
    <w:rsid w:val="009A6FE3"/>
    <w:rsid w:val="00D97EA9"/>
    <w:rsid w:val="00EA0E8E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52535"/>
  <w15:docId w15:val="{A9A64DF1-5CB5-4D04-8C6E-927F2A69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游明朝" w:hAnsi="Liberation Serif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  <w:style w:type="paragraph" w:customStyle="1" w:styleId="aa">
    <w:name w:val="表の内容"/>
    <w:basedOn w:val="a"/>
    <w:qFormat/>
    <w:pPr>
      <w:widowControl w:val="0"/>
      <w:suppressLineNumbers/>
    </w:pPr>
  </w:style>
  <w:style w:type="paragraph" w:customStyle="1" w:styleId="ab">
    <w:name w:val="ベース"/>
    <w:qFormat/>
    <w:pPr>
      <w:keepNext/>
      <w:keepLines/>
      <w:pageBreakBefore/>
      <w:widowControl w:val="0"/>
      <w:spacing w:after="240"/>
    </w:pPr>
    <w:rPr>
      <w:rFonts w:ascii="Arial" w:hAnsi="Arial"/>
      <w:color w:val="000000"/>
      <w:kern w:val="0"/>
      <w:lang w:val="ja-JP"/>
    </w:rPr>
  </w:style>
  <w:style w:type="paragraph" w:customStyle="1" w:styleId="ac">
    <w:name w:val="本体"/>
    <w:basedOn w:val="ab"/>
    <w:qFormat/>
    <w:pPr>
      <w:spacing w:after="0"/>
    </w:pPr>
  </w:style>
  <w:style w:type="paragraph" w:customStyle="1" w:styleId="ad">
    <w:name w:val="表本体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ＭＳ ゴシック"/>
        <a:cs typeface="DejaVu Sans"/>
      </a:majorFont>
      <a:minorFont>
        <a:latin typeface="Arial"/>
        <a:ea typeface="ＭＳ 明朝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44C05-6B3C-4B0E-9A45-5D40B015F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CCB76-EC5E-461A-8B4F-28169F8D1377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customXml/itemProps3.xml><?xml version="1.0" encoding="utf-8"?>
<ds:datastoreItem xmlns:ds="http://schemas.openxmlformats.org/officeDocument/2006/customXml" ds:itemID="{020C1E35-F9E6-4C10-AB1A-B2F5FAA55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yoshikawa</dc:creator>
  <cp:lastModifiedBy>Naoko YOSHIKAWA（JMIF）</cp:lastModifiedBy>
  <cp:revision>6</cp:revision>
  <dcterms:created xsi:type="dcterms:W3CDTF">2025-04-03T22:07:00Z</dcterms:created>
  <dcterms:modified xsi:type="dcterms:W3CDTF">2025-04-07T22:20:00Z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2025-03-30T03:19:34Z</dcterms:created>
  <dc:creator/>
  <dc:description/>
  <dc:language>ja-JP</dc:language>
  <cp:lastModifiedBy/>
  <dcterms:modified xsi:type="dcterms:W3CDTF">2025-04-03T20:37:15Z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